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65D" w:rsidRPr="0055765D" w:rsidRDefault="0055765D" w:rsidP="0055765D">
      <w:pPr>
        <w:jc w:val="center"/>
        <w:rPr>
          <w:b/>
        </w:rPr>
      </w:pPr>
      <w:r w:rsidRPr="0055765D">
        <w:rPr>
          <w:b/>
        </w:rPr>
        <w:t>STRESZCZENIE ROZPRAWY D</w:t>
      </w:r>
      <w:r w:rsidR="003C3A5D">
        <w:rPr>
          <w:b/>
        </w:rPr>
        <w:t>OKTORKSIEJ mgr. inż. DANIELA PIĘ</w:t>
      </w:r>
      <w:bookmarkStart w:id="0" w:name="_GoBack"/>
      <w:bookmarkEnd w:id="0"/>
      <w:r w:rsidRPr="0055765D">
        <w:rPr>
          <w:b/>
        </w:rPr>
        <w:t>TAKA</w:t>
      </w:r>
    </w:p>
    <w:p w:rsidR="0055765D" w:rsidRDefault="0055765D" w:rsidP="0055765D"/>
    <w:p w:rsidR="0055765D" w:rsidRDefault="0055765D" w:rsidP="0055765D"/>
    <w:p w:rsidR="0055765D" w:rsidRDefault="0055765D" w:rsidP="0055765D">
      <w:r>
        <w:t xml:space="preserve">W niniejszej rozprawie doktorskiej przedstawiono Metodę AH – nową heurystyczną procedurę szacowania niepewności wartości parametrów, wyznaczanych w eksperymentach </w:t>
      </w:r>
      <w:proofErr w:type="spellStart"/>
      <w:r>
        <w:t>wzbudzeń</w:t>
      </w:r>
      <w:proofErr w:type="spellEnd"/>
      <w:r>
        <w:t xml:space="preserve"> kulombowskich. Analiza kształtu optymalizowanej funkcji celu wokół znalezionego rozwiązania optymalnego odbywa się jedynie w oparciu o próbkowanie przestrzeni zebrane podczas procesu przeszukiwania algorytmem genetycznym. Do jej wykonania nie są potrzebne żadne dodatkowe wywołania funkcji celu.</w:t>
      </w:r>
    </w:p>
    <w:p w:rsidR="0055765D" w:rsidRDefault="0055765D" w:rsidP="0055765D">
      <w:r>
        <w:t xml:space="preserve">Stanowiący część Metody AH, autorski algorytm FLA (ang. Front-Line </w:t>
      </w:r>
      <w:proofErr w:type="spellStart"/>
      <w:r>
        <w:t>Algorithm</w:t>
      </w:r>
      <w:proofErr w:type="spellEnd"/>
      <w:r>
        <w:t>) wskazuje te punkty z repozytorium próbkowania przestrzeni algorytmem genetycznym, które leżą najbliżej miejsca przecięcia powierzchni funkcji celu z płaszczyzną progową, dla której ma być przeprowadzona estymacja niepewności parametrów.</w:t>
      </w:r>
    </w:p>
    <w:p w:rsidR="0055765D" w:rsidRDefault="0055765D" w:rsidP="0055765D">
      <w:r>
        <w:t xml:space="preserve">Metoda AH została opracowana do oceny jakości wyników pomiarów </w:t>
      </w:r>
      <w:proofErr w:type="spellStart"/>
      <w:r>
        <w:t>wzbudzeń</w:t>
      </w:r>
      <w:proofErr w:type="spellEnd"/>
      <w:r>
        <w:t xml:space="preserve"> kulombowskich (COULEX) – eksperymentalnej techniki badania elektromagnetycznej struktury jąder atomowych. Może być potencjalnie zastosowana również do innych problemów programowania nieliniowego, w których konieczna jest aproksymacja kształtu funkcji celu wokół znalezionego optimum.</w:t>
      </w:r>
    </w:p>
    <w:p w:rsidR="001F2EC2" w:rsidRDefault="001F2EC2">
      <w:pPr>
        <w:spacing w:after="0" w:line="276" w:lineRule="auto"/>
        <w:ind w:left="9204"/>
        <w:rPr>
          <w:rFonts w:asciiTheme="minorHAnsi" w:eastAsia="Times New Roman" w:hAnsiTheme="minorHAnsi" w:cstheme="minorHAnsi"/>
          <w:b/>
          <w:i/>
          <w:sz w:val="20"/>
          <w:szCs w:val="20"/>
        </w:rPr>
      </w:pPr>
    </w:p>
    <w:p w:rsidR="001F2EC2" w:rsidRDefault="001F2EC2">
      <w:pPr>
        <w:spacing w:after="0" w:line="276" w:lineRule="auto"/>
        <w:ind w:left="9204"/>
      </w:pPr>
    </w:p>
    <w:sectPr w:rsidR="001F2EC2">
      <w:pgSz w:w="16838" w:h="11906" w:orient="landscape"/>
      <w:pgMar w:top="1440" w:right="1878" w:bottom="1440" w:left="1845" w:header="0" w:footer="0" w:gutter="0"/>
      <w:cols w:space="708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EC2"/>
    <w:rsid w:val="001F2EC2"/>
    <w:rsid w:val="003B6299"/>
    <w:rsid w:val="003C3A5D"/>
    <w:rsid w:val="0055765D"/>
    <w:rsid w:val="0057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agwek"/>
    <w:link w:val="Nagwek1Znak"/>
    <w:uiPriority w:val="9"/>
    <w:unhideWhenUsed/>
    <w:qFormat/>
    <w:pPr>
      <w:keepLines/>
      <w:spacing w:after="0"/>
      <w:ind w:left="35" w:hanging="10"/>
      <w:jc w:val="center"/>
      <w:outlineLvl w:val="0"/>
    </w:pPr>
    <w:rPr>
      <w:rFonts w:ascii="Calibri" w:eastAsia="Calibri" w:hAnsi="Calibri" w:cs="Calibri"/>
      <w:b/>
      <w:i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Pr>
      <w:rFonts w:ascii="Calibri" w:eastAsia="Calibri" w:hAnsi="Calibri" w:cs="Calibri"/>
      <w:b/>
      <w:i/>
      <w:color w:val="000000"/>
      <w:sz w:val="30"/>
    </w:rPr>
  </w:style>
  <w:style w:type="character" w:customStyle="1" w:styleId="czeinternetowe">
    <w:name w:val="Łącze internetowe"/>
    <w:basedOn w:val="Domylnaczcionkaakapitu"/>
    <w:uiPriority w:val="99"/>
    <w:unhideWhenUsed/>
    <w:rsid w:val="003E2CC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3E2CC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BA6E02"/>
    <w:rPr>
      <w:color w:val="605E5C"/>
      <w:shd w:val="clear" w:color="auto" w:fill="E1DFDD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312A2F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agwek"/>
    <w:link w:val="Nagwek1Znak"/>
    <w:uiPriority w:val="9"/>
    <w:unhideWhenUsed/>
    <w:qFormat/>
    <w:pPr>
      <w:keepLines/>
      <w:spacing w:after="0"/>
      <w:ind w:left="35" w:hanging="10"/>
      <w:jc w:val="center"/>
      <w:outlineLvl w:val="0"/>
    </w:pPr>
    <w:rPr>
      <w:rFonts w:ascii="Calibri" w:eastAsia="Calibri" w:hAnsi="Calibri" w:cs="Calibri"/>
      <w:b/>
      <w:i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Pr>
      <w:rFonts w:ascii="Calibri" w:eastAsia="Calibri" w:hAnsi="Calibri" w:cs="Calibri"/>
      <w:b/>
      <w:i/>
      <w:color w:val="000000"/>
      <w:sz w:val="30"/>
    </w:rPr>
  </w:style>
  <w:style w:type="character" w:customStyle="1" w:styleId="czeinternetowe">
    <w:name w:val="Łącze internetowe"/>
    <w:basedOn w:val="Domylnaczcionkaakapitu"/>
    <w:uiPriority w:val="99"/>
    <w:unhideWhenUsed/>
    <w:rsid w:val="003E2CC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3E2CC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BA6E02"/>
    <w:rPr>
      <w:color w:val="605E5C"/>
      <w:shd w:val="clear" w:color="auto" w:fill="E1DFDD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312A2F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8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Zaproszenie M. Jakubowska</vt:lpstr>
    </vt:vector>
  </TitlesOfParts>
  <Company>Hewlett-Packard Company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Zaproszenie M. Jakubowska</dc:title>
  <dc:creator>Kruszyn</dc:creator>
  <cp:lastModifiedBy>Jolanta</cp:lastModifiedBy>
  <cp:revision>3</cp:revision>
  <dcterms:created xsi:type="dcterms:W3CDTF">2021-07-27T08:24:00Z</dcterms:created>
  <dcterms:modified xsi:type="dcterms:W3CDTF">2021-07-27T08:39:00Z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